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ABBB" w14:textId="225AFC57" w:rsidR="00666AA3" w:rsidRPr="005B1B19" w:rsidRDefault="00045E59" w:rsidP="005B1B19">
      <w:pPr>
        <w:jc w:val="center"/>
        <w:rPr>
          <w:b/>
          <w:sz w:val="32"/>
          <w:szCs w:val="32"/>
        </w:rPr>
      </w:pPr>
      <w:r w:rsidRPr="005B1B19">
        <w:rPr>
          <w:b/>
          <w:sz w:val="32"/>
          <w:szCs w:val="32"/>
        </w:rPr>
        <w:t>Incontro sull</w:t>
      </w:r>
      <w:r w:rsidR="00175180" w:rsidRPr="005B1B19">
        <w:rPr>
          <w:b/>
          <w:sz w:val="32"/>
          <w:szCs w:val="32"/>
        </w:rPr>
        <w:t>’</w:t>
      </w:r>
      <w:r w:rsidRPr="005B1B19">
        <w:rPr>
          <w:b/>
          <w:sz w:val="32"/>
          <w:szCs w:val="32"/>
        </w:rPr>
        <w:t>”</w:t>
      </w:r>
      <w:r w:rsidR="00175180" w:rsidRPr="005B1B19">
        <w:rPr>
          <w:b/>
          <w:sz w:val="32"/>
          <w:szCs w:val="32"/>
        </w:rPr>
        <w:t>animat</w:t>
      </w:r>
      <w:r w:rsidRPr="005B1B19">
        <w:rPr>
          <w:b/>
          <w:sz w:val="32"/>
          <w:szCs w:val="32"/>
        </w:rPr>
        <w:t>ore sociale”.</w:t>
      </w:r>
    </w:p>
    <w:p w14:paraId="571D00DF" w14:textId="77777777" w:rsidR="00175180" w:rsidRPr="00175180" w:rsidRDefault="00175180"/>
    <w:p w14:paraId="0EB73FFC" w14:textId="77777777" w:rsidR="00175180" w:rsidRPr="00175180" w:rsidRDefault="00175180"/>
    <w:p w14:paraId="271E5946" w14:textId="77777777" w:rsidR="00175180" w:rsidRDefault="00175180" w:rsidP="003E5E86">
      <w:pPr>
        <w:jc w:val="both"/>
      </w:pPr>
      <w:r w:rsidRPr="00175180">
        <w:t>Il prossimo anno scolastico parte il nuovo corso di studi  per “ Tecnico dei servizi socio-sanitari” pre</w:t>
      </w:r>
      <w:r w:rsidR="003E5E86">
        <w:t>sso l’Istituto Professionale “Leonardo da Vinci-Ottavio</w:t>
      </w:r>
      <w:r w:rsidRPr="00175180">
        <w:t xml:space="preserve"> </w:t>
      </w:r>
      <w:proofErr w:type="spellStart"/>
      <w:r w:rsidRPr="00175180">
        <w:t>Colecchi</w:t>
      </w:r>
      <w:proofErr w:type="spellEnd"/>
      <w:r w:rsidRPr="00175180">
        <w:t>”.</w:t>
      </w:r>
    </w:p>
    <w:p w14:paraId="5253AB25" w14:textId="77777777" w:rsidR="003E5E86" w:rsidRPr="00175180" w:rsidRDefault="003E5E86" w:rsidP="003E5E86">
      <w:pPr>
        <w:jc w:val="both"/>
      </w:pPr>
    </w:p>
    <w:p w14:paraId="6ED986AD" w14:textId="77777777" w:rsidR="00175180" w:rsidRPr="00175180" w:rsidRDefault="00FF5C30" w:rsidP="003E5E8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Calibri"/>
        </w:rPr>
        <w:t>S</w:t>
      </w:r>
      <w:r w:rsidR="00175180" w:rsidRPr="00175180">
        <w:rPr>
          <w:rFonts w:cs="Times"/>
        </w:rPr>
        <w:t xml:space="preserve">abato 17 dicembre 2016, </w:t>
      </w:r>
      <w:r w:rsidR="00175180" w:rsidRPr="00175180">
        <w:rPr>
          <w:rFonts w:cs="Calibri"/>
        </w:rPr>
        <w:t>dalle ore 15.30 alle ore 18.30, presso l’Aula Magna dell’I.I.S. “Leonardo da Vinci – Ottavi</w:t>
      </w:r>
      <w:bookmarkStart w:id="0" w:name="_GoBack"/>
      <w:bookmarkEnd w:id="0"/>
      <w:r w:rsidR="00175180" w:rsidRPr="00175180">
        <w:rPr>
          <w:rFonts w:cs="Calibri"/>
        </w:rPr>
        <w:t xml:space="preserve">o </w:t>
      </w:r>
      <w:proofErr w:type="spellStart"/>
      <w:r w:rsidR="00175180" w:rsidRPr="00175180">
        <w:rPr>
          <w:rFonts w:cs="Calibri"/>
        </w:rPr>
        <w:t>Colecchi</w:t>
      </w:r>
      <w:proofErr w:type="spellEnd"/>
      <w:r w:rsidR="00175180" w:rsidRPr="00175180">
        <w:rPr>
          <w:rFonts w:cs="Calibri"/>
        </w:rPr>
        <w:t xml:space="preserve">” dell’Aquila, si terrà un incontro dal titolo </w:t>
      </w:r>
      <w:r w:rsidR="003E5E86">
        <w:rPr>
          <w:rFonts w:cs="Times"/>
        </w:rPr>
        <w:t xml:space="preserve">“L’animatore </w:t>
      </w:r>
      <w:r w:rsidR="00175180" w:rsidRPr="00175180">
        <w:rPr>
          <w:rFonts w:cs="Times"/>
        </w:rPr>
        <w:t>sociale tra gioco ed impegno”.</w:t>
      </w:r>
    </w:p>
    <w:p w14:paraId="2A108BB1" w14:textId="77777777" w:rsidR="00175180" w:rsidRDefault="00175180" w:rsidP="003E5E86">
      <w:pPr>
        <w:widowControl w:val="0"/>
        <w:autoSpaceDE w:val="0"/>
        <w:autoSpaceDN w:val="0"/>
        <w:adjustRightInd w:val="0"/>
        <w:spacing w:after="240"/>
        <w:jc w:val="both"/>
        <w:rPr>
          <w:rFonts w:cs="Calibri"/>
        </w:rPr>
      </w:pPr>
      <w:r w:rsidRPr="00175180">
        <w:rPr>
          <w:rFonts w:cs="Calibri"/>
        </w:rPr>
        <w:t>L’evento ha l’intento di promuovere grazie alla presenza di esperti il nuovo indirizzo, il profilo professionale in uscita che propone e gli sbocchi lavorativi di riferimento.</w:t>
      </w:r>
    </w:p>
    <w:p w14:paraId="57CBCE0E" w14:textId="77777777" w:rsidR="003E5E86" w:rsidRDefault="003E5E86" w:rsidP="003E5E86">
      <w:r w:rsidRPr="003E5E86">
        <w:t xml:space="preserve"> </w:t>
      </w:r>
      <w:r>
        <w:t>Interverranno:</w:t>
      </w:r>
    </w:p>
    <w:p w14:paraId="40ACD73D" w14:textId="77777777" w:rsidR="003E5E86" w:rsidRDefault="003E5E86" w:rsidP="003E5E86"/>
    <w:p w14:paraId="41CA0512" w14:textId="77777777" w:rsidR="003E5E86" w:rsidRDefault="003E5E86" w:rsidP="003E5E86">
      <w:r>
        <w:t>Rossella Parisse (Responsabile MIUR Ambito territoriale L’Aquila)</w:t>
      </w:r>
    </w:p>
    <w:p w14:paraId="7E314912" w14:textId="77777777" w:rsidR="003E5E86" w:rsidRDefault="003E5E86" w:rsidP="003E5E86">
      <w:r>
        <w:t xml:space="preserve">Daniela </w:t>
      </w:r>
      <w:proofErr w:type="spellStart"/>
      <w:r>
        <w:t>Marchegiani</w:t>
      </w:r>
      <w:proofErr w:type="spellEnd"/>
      <w:r>
        <w:t xml:space="preserve"> e studenti (IPSIAS Di Marzio-</w:t>
      </w:r>
      <w:proofErr w:type="spellStart"/>
      <w:r>
        <w:t>Michetti</w:t>
      </w:r>
      <w:proofErr w:type="spellEnd"/>
      <w:r>
        <w:t xml:space="preserve"> Pescara)</w:t>
      </w:r>
    </w:p>
    <w:p w14:paraId="43CD26F5" w14:textId="77777777" w:rsidR="003E5E86" w:rsidRDefault="003E5E86" w:rsidP="003E5E86">
      <w:r>
        <w:t>Emanuela Di Giovambattista (</w:t>
      </w:r>
      <w:proofErr w:type="spellStart"/>
      <w:r>
        <w:t>Ass</w:t>
      </w:r>
      <w:proofErr w:type="spellEnd"/>
      <w:r>
        <w:t>. Politiche sociali Comune L’Aquila)</w:t>
      </w:r>
    </w:p>
    <w:p w14:paraId="305C62BE" w14:textId="77777777" w:rsidR="003E5E86" w:rsidRDefault="003E5E86" w:rsidP="003E5E86">
      <w:r>
        <w:t>Pierpaolo Falchi  (A.S.L.1 Avezzano-Sulmona- L’Aquila)</w:t>
      </w:r>
    </w:p>
    <w:p w14:paraId="6344CF6A" w14:textId="77777777" w:rsidR="003E5E86" w:rsidRDefault="003E5E86" w:rsidP="003E5E86">
      <w:r>
        <w:t xml:space="preserve">Gianni </w:t>
      </w:r>
      <w:proofErr w:type="spellStart"/>
      <w:r>
        <w:t>Pappalepore</w:t>
      </w:r>
      <w:proofErr w:type="spellEnd"/>
      <w:r>
        <w:t xml:space="preserve"> (C.S.V. L’Aquila- Abitare insieme)</w:t>
      </w:r>
    </w:p>
    <w:p w14:paraId="61D5FEC8" w14:textId="77777777" w:rsidR="003E5E86" w:rsidRDefault="003E5E86" w:rsidP="003E5E86">
      <w:r>
        <w:t>Andrea Salomone   (S.P.R.A.R.)</w:t>
      </w:r>
    </w:p>
    <w:p w14:paraId="699C205C" w14:textId="77777777" w:rsidR="003E5E86" w:rsidRDefault="003E5E86" w:rsidP="003E5E86">
      <w:r>
        <w:t xml:space="preserve">Alessandro </w:t>
      </w:r>
      <w:proofErr w:type="spellStart"/>
      <w:r>
        <w:t>Vaccarelli</w:t>
      </w:r>
      <w:proofErr w:type="spellEnd"/>
      <w:r>
        <w:t xml:space="preserve"> ( Sc. dell’educazione Università di L’Aquila)</w:t>
      </w:r>
    </w:p>
    <w:p w14:paraId="2592643B" w14:textId="77777777" w:rsidR="003E5E86" w:rsidRDefault="003E5E86" w:rsidP="003E5E86">
      <w:pPr>
        <w:ind w:left="360"/>
      </w:pPr>
    </w:p>
    <w:p w14:paraId="7C1BFA1B" w14:textId="77777777" w:rsidR="003E5E86" w:rsidRDefault="003E5E86" w:rsidP="003E5E86">
      <w:r>
        <w:t xml:space="preserve">Coordina  la D. S. Prof.ssa Serenella Ottaviano </w:t>
      </w:r>
    </w:p>
    <w:p w14:paraId="5856D35F" w14:textId="77777777" w:rsidR="003E5E86" w:rsidRDefault="003E5E86" w:rsidP="003E5E86">
      <w:r>
        <w:t>dell’I.I.S. “Da Vinci-</w:t>
      </w:r>
      <w:proofErr w:type="spellStart"/>
      <w:r>
        <w:t>Colecchi</w:t>
      </w:r>
      <w:proofErr w:type="spellEnd"/>
      <w:r>
        <w:t xml:space="preserve">” di L’Aquila </w:t>
      </w:r>
    </w:p>
    <w:p w14:paraId="15F7BD34" w14:textId="77777777" w:rsidR="003E5E86" w:rsidRDefault="003E5E86" w:rsidP="003E5E86"/>
    <w:p w14:paraId="5C2237A0" w14:textId="77777777" w:rsidR="003E5E86" w:rsidRPr="00175180" w:rsidRDefault="003E5E86" w:rsidP="003E5E8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</w:p>
    <w:p w14:paraId="27BCD6C2" w14:textId="77777777" w:rsidR="00175180" w:rsidRPr="00175180" w:rsidRDefault="00175180" w:rsidP="003E5E8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175180">
        <w:rPr>
          <w:rFonts w:cs="Calibri"/>
        </w:rPr>
        <w:t>Sono invitati a partecipare le famiglie, le/i ragazze/i, il personale scolastico (Dirigenti, Docenti e ATA) e tutta la cittadinanza.</w:t>
      </w:r>
    </w:p>
    <w:p w14:paraId="12879DF5" w14:textId="77777777" w:rsidR="00175180" w:rsidRDefault="00175180" w:rsidP="003E5E86">
      <w:pPr>
        <w:jc w:val="both"/>
      </w:pPr>
    </w:p>
    <w:sectPr w:rsidR="00175180" w:rsidSect="00AD5D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80"/>
    <w:rsid w:val="00045E59"/>
    <w:rsid w:val="00175180"/>
    <w:rsid w:val="003E5E86"/>
    <w:rsid w:val="005B1B19"/>
    <w:rsid w:val="00666AA3"/>
    <w:rsid w:val="00AD5DD2"/>
    <w:rsid w:val="00B526C2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3D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Administrator</cp:lastModifiedBy>
  <cp:revision>3</cp:revision>
  <dcterms:created xsi:type="dcterms:W3CDTF">2016-12-13T06:50:00Z</dcterms:created>
  <dcterms:modified xsi:type="dcterms:W3CDTF">2016-12-13T07:00:00Z</dcterms:modified>
</cp:coreProperties>
</file>